
<file path=[Content_Types].xml><?xml version="1.0" encoding="utf-8"?>
<Types xmlns="http://schemas.openxmlformats.org/package/2006/content-types">
  <Default Extension="gif" ContentType="image/gi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09447699"/>
        <w:lock w:val="contentLocked"/>
        <w:placeholder>
          <w:docPart w:val="DAB12015C6C349A49591B4A5423721D0"/>
        </w:placeholder>
        <w:group/>
      </w:sdtPr>
      <w:sdtEndPr/>
      <w:sdtContent>
        <w:tbl>
          <w:tblPr>
            <w:tblStyle w:val="Tabellenraster"/>
            <w:tblpPr w:leftFromText="142" w:rightFromText="142" w:vertAnchor="page" w:horzAnchor="page" w:tblpY="1"/>
            <w:tblOverlap w:val="never"/>
            <w:tblW w:w="119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  <w:gridCol w:w="7937"/>
            <w:gridCol w:w="2551"/>
          </w:tblGrid>
          <w:tr w:rsidR="00734ADB" w14:paraId="7936C144" w14:textId="77777777" w:rsidTr="00A85836">
            <w:trPr>
              <w:trHeight w:hRule="exact" w:val="624"/>
            </w:trPr>
            <w:tc>
              <w:tcPr>
                <w:tcW w:w="1417" w:type="dxa"/>
              </w:tcPr>
              <w:p w14:paraId="5FAE3774" w14:textId="77777777" w:rsidR="00A112A6" w:rsidRDefault="00A112A6" w:rsidP="0067709B"/>
            </w:tc>
            <w:tc>
              <w:tcPr>
                <w:tcW w:w="7937" w:type="dxa"/>
              </w:tcPr>
              <w:p w14:paraId="399240DF" w14:textId="77777777" w:rsidR="00B6091F" w:rsidRDefault="00B6091F" w:rsidP="0067709B"/>
              <w:p w14:paraId="3ACF7BC9" w14:textId="77777777" w:rsidR="00A112A6" w:rsidRPr="00B6091F" w:rsidRDefault="00A112A6" w:rsidP="0067709B"/>
            </w:tc>
            <w:tc>
              <w:tcPr>
                <w:tcW w:w="2551" w:type="dxa"/>
              </w:tcPr>
              <w:p w14:paraId="44CCA084" w14:textId="77777777" w:rsidR="00A112A6" w:rsidRDefault="00A112A6" w:rsidP="0067709B"/>
            </w:tc>
          </w:tr>
          <w:tr w:rsidR="00734ADB" w14:paraId="04C1B8E4" w14:textId="77777777" w:rsidTr="00A85836">
            <w:trPr>
              <w:trHeight w:hRule="exact" w:val="1417"/>
            </w:trPr>
            <w:tc>
              <w:tcPr>
                <w:tcW w:w="1417" w:type="dxa"/>
              </w:tcPr>
              <w:p w14:paraId="44A13B53" w14:textId="77777777" w:rsidR="00A112A6" w:rsidRDefault="00A112A6" w:rsidP="0067709B"/>
            </w:tc>
            <w:tc>
              <w:tcPr>
                <w:tcW w:w="7937" w:type="dxa"/>
                <w:vAlign w:val="center"/>
              </w:tcPr>
              <w:sdt>
                <w:sdtPr>
                  <w:alias w:val="Headline"/>
                  <w:tag w:val="tag_Headline"/>
                  <w:id w:val="91135803"/>
                  <w:lock w:val="sdtLocked"/>
                  <w:placeholder>
                    <w:docPart w:val="5574BFB4456842FF9454771F20230C22"/>
                  </w:placeholder>
                </w:sdtPr>
                <w:sdtEndPr/>
                <w:sdtContent>
                  <w:p w14:paraId="33B3A331" w14:textId="64F61B80" w:rsidR="0058771F" w:rsidRDefault="00F65A6E" w:rsidP="0067709B">
                    <w:pPr>
                      <w:pStyle w:val="SBKHeadlineeinzeilig"/>
                      <w:rPr>
                        <w:sz w:val="56"/>
                        <w:szCs w:val="20"/>
                      </w:rPr>
                    </w:pPr>
                    <w:r w:rsidRPr="00F65A6E">
                      <w:rPr>
                        <w:sz w:val="56"/>
                        <w:szCs w:val="20"/>
                      </w:rPr>
                      <w:t>Agenturleistungen</w:t>
                    </w:r>
                  </w:p>
                  <w:p w14:paraId="786DAF19" w14:textId="24393EEA" w:rsidR="00046E66" w:rsidRDefault="00076A05" w:rsidP="0067709B">
                    <w:pPr>
                      <w:pStyle w:val="SBKHeadlineeinzeilig"/>
                    </w:pPr>
                    <w:r>
                      <w:rPr>
                        <w:sz w:val="40"/>
                        <w:szCs w:val="12"/>
                      </w:rPr>
                      <w:t>PR</w:t>
                    </w:r>
                    <w:r w:rsidR="008848BE">
                      <w:rPr>
                        <w:sz w:val="40"/>
                        <w:szCs w:val="12"/>
                      </w:rPr>
                      <w:t>-Agentur</w:t>
                    </w:r>
                  </w:p>
                </w:sdtContent>
              </w:sdt>
            </w:tc>
            <w:tc>
              <w:tcPr>
                <w:tcW w:w="2551" w:type="dxa"/>
              </w:tcPr>
              <w:p w14:paraId="22E34B05" w14:textId="77777777" w:rsidR="00A112A6" w:rsidRDefault="00A112A6" w:rsidP="0067709B"/>
            </w:tc>
          </w:tr>
          <w:tr w:rsidR="00734ADB" w14:paraId="2F5D1367" w14:textId="77777777" w:rsidTr="00A85836">
            <w:trPr>
              <w:trHeight w:hRule="exact" w:val="1644"/>
            </w:trPr>
            <w:tc>
              <w:tcPr>
                <w:tcW w:w="1417" w:type="dxa"/>
              </w:tcPr>
              <w:p w14:paraId="16DEAD8A" w14:textId="77777777" w:rsidR="00733026" w:rsidRDefault="00733026" w:rsidP="00A85836"/>
            </w:tc>
            <w:tc>
              <w:tcPr>
                <w:tcW w:w="7937" w:type="dxa"/>
              </w:tcPr>
              <w:p w14:paraId="5DB88089" w14:textId="77777777" w:rsidR="00733026" w:rsidRDefault="00733026" w:rsidP="00A85836"/>
              <w:p w14:paraId="39B8D04E" w14:textId="77777777" w:rsidR="00046E66" w:rsidRPr="00046E66" w:rsidRDefault="00046E66" w:rsidP="00046E66"/>
              <w:p w14:paraId="0C55B450" w14:textId="77777777" w:rsidR="00046E66" w:rsidRDefault="00046E66" w:rsidP="00046E66"/>
              <w:p w14:paraId="77B44F23" w14:textId="77777777" w:rsidR="00046E66" w:rsidRPr="00046E66" w:rsidRDefault="00046E66" w:rsidP="00046E66"/>
            </w:tc>
            <w:tc>
              <w:tcPr>
                <w:tcW w:w="2551" w:type="dxa"/>
              </w:tcPr>
              <w:p w14:paraId="5B4CE0E8" w14:textId="77777777" w:rsidR="00733026" w:rsidRDefault="008848BE" w:rsidP="00A85836"/>
            </w:tc>
          </w:tr>
        </w:tbl>
      </w:sdtContent>
    </w:sdt>
    <w:p w14:paraId="3A6806C8" w14:textId="284F476F" w:rsidR="00F65A6E" w:rsidRDefault="00F65A6E" w:rsidP="0055415C"/>
    <w:p w14:paraId="5766C49D" w14:textId="77777777" w:rsidR="00F65A6E" w:rsidRDefault="00F65A6E" w:rsidP="0055415C"/>
    <w:p w14:paraId="1C47B62A" w14:textId="77777777" w:rsidR="00F65A6E" w:rsidRDefault="00F65A6E" w:rsidP="0055415C"/>
    <w:p w14:paraId="003D8D7F" w14:textId="77777777" w:rsidR="004D05A8" w:rsidRDefault="00F65A6E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 xml:space="preserve">Projektreferenz </w:t>
      </w:r>
    </w:p>
    <w:p w14:paraId="353F7E3D" w14:textId="28528177" w:rsidR="00F65A6E" w:rsidRDefault="00F65A6E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>[</w:t>
      </w:r>
      <w:r w:rsidR="004D05A8">
        <w:rPr>
          <w:sz w:val="56"/>
          <w:szCs w:val="20"/>
        </w:rPr>
        <w:t>Kompetenzfeld</w:t>
      </w:r>
      <w:r>
        <w:rPr>
          <w:sz w:val="56"/>
          <w:szCs w:val="20"/>
        </w:rPr>
        <w:t>]</w:t>
      </w:r>
      <w:r w:rsidRPr="00BD135A">
        <w:rPr>
          <w:sz w:val="56"/>
          <w:szCs w:val="20"/>
        </w:rPr>
        <w:t xml:space="preserve"> </w:t>
      </w:r>
    </w:p>
    <w:p w14:paraId="04742467" w14:textId="77777777" w:rsidR="00F65A6E" w:rsidRDefault="00F65A6E">
      <w:r>
        <w:br w:type="page"/>
      </w:r>
    </w:p>
    <w:p w14:paraId="609DFF12" w14:textId="657A1A0D" w:rsidR="00E93C5C" w:rsidRDefault="00F65A6E" w:rsidP="0055415C">
      <w:pPr>
        <w:rPr>
          <w:b/>
          <w:bCs/>
        </w:rPr>
      </w:pPr>
      <w:r w:rsidRPr="00F65A6E">
        <w:rPr>
          <w:b/>
          <w:bCs/>
        </w:rPr>
        <w:lastRenderedPageBreak/>
        <w:t>Projektreferenz [</w:t>
      </w:r>
      <w:r w:rsidR="004D05A8">
        <w:rPr>
          <w:b/>
          <w:bCs/>
        </w:rPr>
        <w:t>Kompetenzfeld</w:t>
      </w:r>
      <w:r w:rsidRPr="00F65A6E">
        <w:rPr>
          <w:b/>
          <w:bCs/>
        </w:rPr>
        <w:t>]</w:t>
      </w:r>
    </w:p>
    <w:p w14:paraId="0138ACEF" w14:textId="45DE8B58" w:rsidR="004D05A8" w:rsidRPr="00F65A6E" w:rsidRDefault="004D05A8" w:rsidP="0055415C">
      <w:pPr>
        <w:rPr>
          <w:b/>
          <w:bCs/>
        </w:rPr>
      </w:pPr>
      <w:r>
        <w:rPr>
          <w:b/>
          <w:bCs/>
        </w:rPr>
        <w:t xml:space="preserve">Abgedeckte Einzelkompetenzen </w:t>
      </w:r>
      <w:r w:rsidRPr="00F65A6E">
        <w:rPr>
          <w:b/>
          <w:bCs/>
        </w:rPr>
        <w:t>[</w:t>
      </w:r>
      <w:r w:rsidR="007C78C5">
        <w:rPr>
          <w:b/>
          <w:bCs/>
        </w:rPr>
        <w:t xml:space="preserve">z.B. </w:t>
      </w:r>
      <w:r w:rsidR="00076A05" w:rsidRPr="00076A05">
        <w:rPr>
          <w:b/>
          <w:bCs/>
        </w:rPr>
        <w:t>Entwicklung einer integrierten Kommunikationsstrategie für ein Unternehmen, eine Organisation oder ein politisch relevantes Thema</w:t>
      </w:r>
      <w:r w:rsidR="00076A05">
        <w:rPr>
          <w:b/>
          <w:bCs/>
        </w:rPr>
        <w:t>/</w:t>
      </w:r>
      <w:r w:rsidR="00076A05" w:rsidRPr="00076A05">
        <w:rPr>
          <w:b/>
          <w:bCs/>
        </w:rPr>
        <w:t xml:space="preserve"> Entwicklung von Kernbotschaften und Narrativen für komplexe Sachverhalte</w:t>
      </w:r>
      <w:r w:rsidR="00076A05">
        <w:rPr>
          <w:b/>
          <w:bCs/>
        </w:rPr>
        <w:t xml:space="preserve">/ </w:t>
      </w:r>
      <w:r w:rsidR="00076A05" w:rsidRPr="00076A05">
        <w:rPr>
          <w:b/>
          <w:bCs/>
        </w:rPr>
        <w:t>Positionierung von Vorständen oder anderen Führungspers</w:t>
      </w:r>
      <w:r w:rsidR="00DB2DDC">
        <w:rPr>
          <w:b/>
          <w:bCs/>
        </w:rPr>
        <w:t>onen</w:t>
      </w:r>
      <w:r w:rsidR="00076A05" w:rsidRPr="00076A05">
        <w:rPr>
          <w:b/>
          <w:bCs/>
        </w:rPr>
        <w:t xml:space="preserve"> als </w:t>
      </w:r>
      <w:proofErr w:type="spellStart"/>
      <w:r w:rsidR="00076A05" w:rsidRPr="00076A05">
        <w:rPr>
          <w:b/>
          <w:bCs/>
        </w:rPr>
        <w:t>Thought</w:t>
      </w:r>
      <w:proofErr w:type="spellEnd"/>
      <w:r w:rsidR="00076A05" w:rsidRPr="00076A05">
        <w:rPr>
          <w:b/>
          <w:bCs/>
        </w:rPr>
        <w:t xml:space="preserve"> Leader in relevanten Debatten</w:t>
      </w:r>
      <w:r w:rsidRPr="00F65A6E">
        <w:rPr>
          <w:b/>
          <w:bCs/>
        </w:rPr>
        <w:t>]</w:t>
      </w:r>
    </w:p>
    <w:tbl>
      <w:tblPr>
        <w:tblStyle w:val="SBKTabelle01"/>
        <w:tblW w:w="13325" w:type="dxa"/>
        <w:tblLook w:val="04E0" w:firstRow="1" w:lastRow="1" w:firstColumn="1" w:lastColumn="0" w:noHBand="0" w:noVBand="1"/>
      </w:tblPr>
      <w:tblGrid>
        <w:gridCol w:w="789"/>
        <w:gridCol w:w="2196"/>
        <w:gridCol w:w="1990"/>
        <w:gridCol w:w="8350"/>
      </w:tblGrid>
      <w:tr w:rsidR="00E93C5C" w:rsidRPr="00777A69" w14:paraId="30B9710C" w14:textId="1B43B350" w:rsidTr="00777A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89" w:type="dxa"/>
          </w:tcPr>
          <w:p w14:paraId="429C55A9" w14:textId="261C7549" w:rsidR="00E93C5C" w:rsidRPr="00777A69" w:rsidRDefault="00F65A6E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Nr.</w:t>
            </w:r>
          </w:p>
        </w:tc>
        <w:tc>
          <w:tcPr>
            <w:tcW w:w="2196" w:type="dxa"/>
          </w:tcPr>
          <w:p w14:paraId="028F0C24" w14:textId="6B05866B" w:rsidR="00E93C5C" w:rsidRPr="00777A69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Feld</w:t>
            </w:r>
          </w:p>
        </w:tc>
        <w:tc>
          <w:tcPr>
            <w:tcW w:w="1990" w:type="dxa"/>
          </w:tcPr>
          <w:p w14:paraId="44D16917" w14:textId="76DF05E7" w:rsidR="00E93C5C" w:rsidRPr="00777A69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Inhalt</w:t>
            </w:r>
          </w:p>
        </w:tc>
        <w:tc>
          <w:tcPr>
            <w:tcW w:w="8350" w:type="dxa"/>
          </w:tcPr>
          <w:p w14:paraId="0F42CD58" w14:textId="6AC17269" w:rsidR="00E93C5C" w:rsidRPr="00777A69" w:rsidRDefault="00E93C5C" w:rsidP="00777A69">
            <w:pPr>
              <w:pStyle w:val="SBKTabelleTitellinks"/>
              <w:ind w:right="-3630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Zu </w:t>
            </w:r>
            <w:r w:rsidR="00776E63">
              <w:rPr>
                <w:sz w:val="20"/>
                <w:szCs w:val="20"/>
              </w:rPr>
              <w:t>b</w:t>
            </w:r>
            <w:r w:rsidRPr="00777A69">
              <w:rPr>
                <w:sz w:val="20"/>
                <w:szCs w:val="20"/>
              </w:rPr>
              <w:t>efüllen</w:t>
            </w:r>
          </w:p>
        </w:tc>
      </w:tr>
      <w:tr w:rsidR="00E93C5C" w:rsidRPr="00777A69" w14:paraId="5AC75607" w14:textId="10CC752D" w:rsidTr="00777A69">
        <w:trPr>
          <w:trHeight w:val="283"/>
        </w:trPr>
        <w:tc>
          <w:tcPr>
            <w:tcW w:w="789" w:type="dxa"/>
          </w:tcPr>
          <w:p w14:paraId="5532B419" w14:textId="0DD11E36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1.</w:t>
            </w:r>
          </w:p>
        </w:tc>
        <w:tc>
          <w:tcPr>
            <w:tcW w:w="2196" w:type="dxa"/>
          </w:tcPr>
          <w:p w14:paraId="1533FBA6" w14:textId="0F5017E2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Kund</w:t>
            </w:r>
            <w:r w:rsidR="00DB2DDC">
              <w:rPr>
                <w:sz w:val="20"/>
                <w:szCs w:val="20"/>
              </w:rPr>
              <w:t>*in</w:t>
            </w:r>
            <w:r w:rsidRPr="00777A69">
              <w:rPr>
                <w:sz w:val="20"/>
                <w:szCs w:val="20"/>
              </w:rPr>
              <w:t>/Branche</w:t>
            </w:r>
          </w:p>
        </w:tc>
        <w:tc>
          <w:tcPr>
            <w:tcW w:w="1990" w:type="dxa"/>
          </w:tcPr>
          <w:p w14:paraId="0649DD9C" w14:textId="69F093F0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bCs/>
                <w:sz w:val="20"/>
                <w:szCs w:val="20"/>
              </w:rPr>
              <w:t>Optional auch anonymisierte Nennung</w:t>
            </w:r>
          </w:p>
        </w:tc>
        <w:tc>
          <w:tcPr>
            <w:tcW w:w="8350" w:type="dxa"/>
          </w:tcPr>
          <w:p w14:paraId="0EB7E869" w14:textId="77777777" w:rsidR="00E93C5C" w:rsidRPr="00777A69" w:rsidRDefault="00E93C5C" w:rsidP="00F65A6E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45A1B8AB" w14:textId="405BCC4D" w:rsidTr="00777A69">
        <w:trPr>
          <w:trHeight w:val="283"/>
        </w:trPr>
        <w:tc>
          <w:tcPr>
            <w:tcW w:w="789" w:type="dxa"/>
          </w:tcPr>
          <w:p w14:paraId="2C3C38C4" w14:textId="28F3B66A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2.</w:t>
            </w:r>
          </w:p>
        </w:tc>
        <w:tc>
          <w:tcPr>
            <w:tcW w:w="2196" w:type="dxa"/>
          </w:tcPr>
          <w:p w14:paraId="1D5A7219" w14:textId="34B8D24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Ansprechpartner*in der Kund</w:t>
            </w:r>
            <w:r w:rsidR="00DB2DDC">
              <w:rPr>
                <w:sz w:val="20"/>
                <w:szCs w:val="20"/>
              </w:rPr>
              <w:t>*</w:t>
            </w:r>
            <w:r w:rsidRPr="00777A69">
              <w:rPr>
                <w:sz w:val="20"/>
                <w:szCs w:val="20"/>
              </w:rPr>
              <w:t>in</w:t>
            </w:r>
          </w:p>
        </w:tc>
        <w:tc>
          <w:tcPr>
            <w:tcW w:w="1990" w:type="dxa"/>
          </w:tcPr>
          <w:p w14:paraId="31D7FA15" w14:textId="337F464D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mit Tel.-Nr. und </w:t>
            </w:r>
            <w:r w:rsidR="00DB2DDC" w:rsidRPr="00777A69">
              <w:rPr>
                <w:sz w:val="20"/>
                <w:szCs w:val="20"/>
              </w:rPr>
              <w:t>E-Mail-Adresse</w:t>
            </w:r>
          </w:p>
        </w:tc>
        <w:tc>
          <w:tcPr>
            <w:tcW w:w="8350" w:type="dxa"/>
          </w:tcPr>
          <w:p w14:paraId="1CB97CB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2DC12288" w14:textId="12F3458A" w:rsidTr="00777A69">
        <w:trPr>
          <w:trHeight w:val="283"/>
        </w:trPr>
        <w:tc>
          <w:tcPr>
            <w:tcW w:w="789" w:type="dxa"/>
          </w:tcPr>
          <w:p w14:paraId="68364512" w14:textId="14D754C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3.</w:t>
            </w:r>
          </w:p>
        </w:tc>
        <w:tc>
          <w:tcPr>
            <w:tcW w:w="2196" w:type="dxa"/>
          </w:tcPr>
          <w:p w14:paraId="0504B249" w14:textId="4A5FB2C4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Laufzeit</w:t>
            </w:r>
          </w:p>
        </w:tc>
        <w:tc>
          <w:tcPr>
            <w:tcW w:w="1990" w:type="dxa"/>
          </w:tcPr>
          <w:p w14:paraId="20385FD5" w14:textId="304685CA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ungefähre Laufzeit hatte das Projekt</w:t>
            </w:r>
          </w:p>
        </w:tc>
        <w:tc>
          <w:tcPr>
            <w:tcW w:w="8350" w:type="dxa"/>
          </w:tcPr>
          <w:p w14:paraId="19BF81AC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0F7E8197" w14:textId="77777777" w:rsidTr="00777A69">
        <w:trPr>
          <w:trHeight w:val="283"/>
        </w:trPr>
        <w:tc>
          <w:tcPr>
            <w:tcW w:w="789" w:type="dxa"/>
          </w:tcPr>
          <w:p w14:paraId="3782C45E" w14:textId="2EA8FB6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4.</w:t>
            </w:r>
          </w:p>
        </w:tc>
        <w:tc>
          <w:tcPr>
            <w:tcW w:w="2196" w:type="dxa"/>
          </w:tcPr>
          <w:p w14:paraId="2EB40A23" w14:textId="654EFB81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Budgetrahmen</w:t>
            </w:r>
          </w:p>
        </w:tc>
        <w:tc>
          <w:tcPr>
            <w:tcW w:w="1990" w:type="dxa"/>
          </w:tcPr>
          <w:p w14:paraId="4BF5BF33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  <w:tc>
          <w:tcPr>
            <w:tcW w:w="8350" w:type="dxa"/>
          </w:tcPr>
          <w:p w14:paraId="2DB4E33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0AAF160B" w14:textId="77777777" w:rsidTr="00777A69">
        <w:trPr>
          <w:trHeight w:val="283"/>
        </w:trPr>
        <w:tc>
          <w:tcPr>
            <w:tcW w:w="789" w:type="dxa"/>
          </w:tcPr>
          <w:p w14:paraId="73ABF236" w14:textId="5F0DD10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5.</w:t>
            </w:r>
          </w:p>
        </w:tc>
        <w:tc>
          <w:tcPr>
            <w:tcW w:w="2196" w:type="dxa"/>
          </w:tcPr>
          <w:p w14:paraId="2677F2D6" w14:textId="3EBFB79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Problemstellung</w:t>
            </w:r>
            <w:r w:rsidR="00F65A6E" w:rsidRPr="00777A69">
              <w:rPr>
                <w:sz w:val="20"/>
                <w:szCs w:val="20"/>
              </w:rPr>
              <w:t>/ Zielsetzung</w:t>
            </w:r>
          </w:p>
        </w:tc>
        <w:tc>
          <w:tcPr>
            <w:tcW w:w="1990" w:type="dxa"/>
          </w:tcPr>
          <w:p w14:paraId="62ABC0E6" w14:textId="6F6FD476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Problemstellung sollte das Projekt lösen</w:t>
            </w:r>
            <w:r w:rsidR="00F65A6E" w:rsidRPr="00777A69">
              <w:rPr>
                <w:sz w:val="20"/>
                <w:szCs w:val="20"/>
              </w:rPr>
              <w:t xml:space="preserve">/ </w:t>
            </w:r>
            <w:r w:rsidRPr="00777A69">
              <w:rPr>
                <w:sz w:val="20"/>
                <w:szCs w:val="20"/>
              </w:rPr>
              <w:t>mit welcher Zielsetzung?</w:t>
            </w:r>
          </w:p>
        </w:tc>
        <w:tc>
          <w:tcPr>
            <w:tcW w:w="8350" w:type="dxa"/>
          </w:tcPr>
          <w:p w14:paraId="72142A7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2233FB53" w14:textId="77777777" w:rsidTr="00777A69">
        <w:trPr>
          <w:trHeight w:val="283"/>
        </w:trPr>
        <w:tc>
          <w:tcPr>
            <w:tcW w:w="789" w:type="dxa"/>
          </w:tcPr>
          <w:p w14:paraId="3A2C1639" w14:textId="316C97D8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6.</w:t>
            </w:r>
          </w:p>
        </w:tc>
        <w:tc>
          <w:tcPr>
            <w:tcW w:w="2196" w:type="dxa"/>
          </w:tcPr>
          <w:p w14:paraId="73C3BC2D" w14:textId="77777777" w:rsidR="00E93C5C" w:rsidRPr="00777A69" w:rsidRDefault="00F65A6E" w:rsidP="00F65A6E">
            <w:pPr>
              <w:pStyle w:val="SBKTabelleTextlinks"/>
              <w:jc w:val="center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Strategie &amp; Prozess</w:t>
            </w:r>
          </w:p>
          <w:p w14:paraId="0A0534A9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1E875CBF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28BABD00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485D51E9" w14:textId="77BDF7D2" w:rsidR="00777A69" w:rsidRPr="00777A69" w:rsidRDefault="00777A69" w:rsidP="00777A69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14:paraId="3F1C433E" w14:textId="4AEAFB06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Wie sind Sie dabei strategisch und prozessual herangegangen?</w:t>
            </w:r>
          </w:p>
        </w:tc>
        <w:tc>
          <w:tcPr>
            <w:tcW w:w="8350" w:type="dxa"/>
          </w:tcPr>
          <w:p w14:paraId="3A4C7512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0939DBB" w14:textId="77777777" w:rsidTr="00777A69">
        <w:trPr>
          <w:trHeight w:val="283"/>
        </w:trPr>
        <w:tc>
          <w:tcPr>
            <w:tcW w:w="789" w:type="dxa"/>
          </w:tcPr>
          <w:p w14:paraId="0B9F0294" w14:textId="032669ED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7.</w:t>
            </w:r>
          </w:p>
        </w:tc>
        <w:tc>
          <w:tcPr>
            <w:tcW w:w="2196" w:type="dxa"/>
          </w:tcPr>
          <w:p w14:paraId="5C487FA8" w14:textId="77777777" w:rsidR="00F65A6E" w:rsidRDefault="00F65A6E" w:rsidP="00F65A6E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Zielgruppen</w:t>
            </w:r>
          </w:p>
          <w:p w14:paraId="5CC15172" w14:textId="77777777" w:rsidR="00777A69" w:rsidRDefault="00777A69" w:rsidP="00777A69">
            <w:pPr>
              <w:rPr>
                <w:sz w:val="20"/>
                <w:szCs w:val="20"/>
              </w:rPr>
            </w:pPr>
          </w:p>
          <w:p w14:paraId="6E32AAD3" w14:textId="7FC5C2DB" w:rsidR="00777A69" w:rsidRPr="00777A69" w:rsidRDefault="00777A69" w:rsidP="00777A69"/>
        </w:tc>
        <w:tc>
          <w:tcPr>
            <w:tcW w:w="1990" w:type="dxa"/>
          </w:tcPr>
          <w:p w14:paraId="28D0504C" w14:textId="7C8CC429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lastRenderedPageBreak/>
              <w:t xml:space="preserve">Welche Zielgruppen </w:t>
            </w:r>
            <w:r w:rsidRPr="00777A69">
              <w:rPr>
                <w:sz w:val="20"/>
                <w:szCs w:val="20"/>
              </w:rPr>
              <w:lastRenderedPageBreak/>
              <w:t>wurden angesprochen?</w:t>
            </w:r>
          </w:p>
        </w:tc>
        <w:tc>
          <w:tcPr>
            <w:tcW w:w="8350" w:type="dxa"/>
          </w:tcPr>
          <w:p w14:paraId="5AA53FF6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421A2E7" w14:textId="77777777" w:rsidTr="00777A69">
        <w:trPr>
          <w:trHeight w:val="283"/>
        </w:trPr>
        <w:tc>
          <w:tcPr>
            <w:tcW w:w="789" w:type="dxa"/>
          </w:tcPr>
          <w:p w14:paraId="2B0CECAD" w14:textId="5055DB60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8.</w:t>
            </w:r>
          </w:p>
        </w:tc>
        <w:tc>
          <w:tcPr>
            <w:tcW w:w="2196" w:type="dxa"/>
          </w:tcPr>
          <w:p w14:paraId="29E06EAF" w14:textId="20E3864F" w:rsidR="00F65A6E" w:rsidRPr="00777A69" w:rsidRDefault="00F65A6E" w:rsidP="00F65A6E">
            <w:pPr>
              <w:pStyle w:val="SBKTabelleTextlinks"/>
              <w:rPr>
                <w:sz w:val="20"/>
                <w:szCs w:val="20"/>
              </w:rPr>
            </w:pPr>
            <w:proofErr w:type="spellStart"/>
            <w:r w:rsidRPr="00777A69">
              <w:rPr>
                <w:sz w:val="20"/>
                <w:szCs w:val="20"/>
              </w:rPr>
              <w:t>Kanalmix</w:t>
            </w:r>
            <w:proofErr w:type="spellEnd"/>
          </w:p>
        </w:tc>
        <w:tc>
          <w:tcPr>
            <w:tcW w:w="1990" w:type="dxa"/>
          </w:tcPr>
          <w:p w14:paraId="2202EE24" w14:textId="2E48478B" w:rsidR="00776E63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Welcher </w:t>
            </w:r>
            <w:proofErr w:type="spellStart"/>
            <w:r w:rsidRPr="00777A69">
              <w:rPr>
                <w:sz w:val="20"/>
                <w:szCs w:val="20"/>
              </w:rPr>
              <w:t>Kanalmix</w:t>
            </w:r>
            <w:proofErr w:type="spellEnd"/>
            <w:r w:rsidRPr="00777A69">
              <w:rPr>
                <w:sz w:val="20"/>
                <w:szCs w:val="20"/>
              </w:rPr>
              <w:t xml:space="preserve"> wurde verwendet?</w:t>
            </w:r>
          </w:p>
        </w:tc>
        <w:tc>
          <w:tcPr>
            <w:tcW w:w="8350" w:type="dxa"/>
          </w:tcPr>
          <w:p w14:paraId="6576A841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1C27A1D0" w14:textId="62DE6259" w:rsidTr="00777A69">
        <w:trPr>
          <w:trHeight w:val="283"/>
        </w:trPr>
        <w:tc>
          <w:tcPr>
            <w:tcW w:w="789" w:type="dxa"/>
          </w:tcPr>
          <w:p w14:paraId="65567F11" w14:textId="6A291CD1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9.</w:t>
            </w:r>
          </w:p>
        </w:tc>
        <w:tc>
          <w:tcPr>
            <w:tcW w:w="2196" w:type="dxa"/>
          </w:tcPr>
          <w:p w14:paraId="425589D7" w14:textId="6A1FE0BE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Aktivitäten/Felder</w:t>
            </w:r>
          </w:p>
        </w:tc>
        <w:tc>
          <w:tcPr>
            <w:tcW w:w="1990" w:type="dxa"/>
          </w:tcPr>
          <w:p w14:paraId="6695CEB3" w14:textId="25ED591E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Aktiv</w:t>
            </w:r>
            <w:r w:rsidR="00776E63">
              <w:rPr>
                <w:sz w:val="20"/>
                <w:szCs w:val="20"/>
              </w:rPr>
              <w:t>i</w:t>
            </w:r>
            <w:r w:rsidRPr="00777A69">
              <w:rPr>
                <w:sz w:val="20"/>
                <w:szCs w:val="20"/>
              </w:rPr>
              <w:t>täten / Felder hat das Projekt umfasst?</w:t>
            </w:r>
          </w:p>
        </w:tc>
        <w:tc>
          <w:tcPr>
            <w:tcW w:w="8350" w:type="dxa"/>
          </w:tcPr>
          <w:p w14:paraId="086FD963" w14:textId="09666142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0F56C0C" w14:textId="77777777" w:rsidTr="00777A69">
        <w:trPr>
          <w:trHeight w:val="283"/>
        </w:trPr>
        <w:tc>
          <w:tcPr>
            <w:tcW w:w="789" w:type="dxa"/>
          </w:tcPr>
          <w:p w14:paraId="3546B7EA" w14:textId="76575C3F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10.</w:t>
            </w:r>
          </w:p>
        </w:tc>
        <w:tc>
          <w:tcPr>
            <w:tcW w:w="2196" w:type="dxa"/>
          </w:tcPr>
          <w:p w14:paraId="750A641F" w14:textId="783D6DAC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Ergebnisbewertung</w:t>
            </w:r>
          </w:p>
        </w:tc>
        <w:tc>
          <w:tcPr>
            <w:tcW w:w="1990" w:type="dxa"/>
          </w:tcPr>
          <w:p w14:paraId="2AAFEA7B" w14:textId="12CD6F2A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Wie lässt sich das Ergebnis mit möglichst objektiven Kriterien bewerten?</w:t>
            </w:r>
          </w:p>
        </w:tc>
        <w:tc>
          <w:tcPr>
            <w:tcW w:w="8350" w:type="dxa"/>
          </w:tcPr>
          <w:p w14:paraId="39C335D8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7DB923B8" w14:textId="77777777" w:rsidR="00E93C5C" w:rsidRDefault="00E93C5C" w:rsidP="0055415C"/>
    <w:sectPr w:rsidR="00E93C5C" w:rsidSect="00777A69">
      <w:footerReference w:type="default" r:id="rId11"/>
      <w:headerReference w:type="first" r:id="rId12"/>
      <w:footerReference w:type="first" r:id="rId13"/>
      <w:pgSz w:w="16838" w:h="11906" w:orient="landscape" w:code="9"/>
      <w:pgMar w:top="1418" w:right="851" w:bottom="1134" w:left="1814" w:header="567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FFB4" w14:textId="77777777" w:rsidR="00BF2AAA" w:rsidRDefault="00BF2AAA" w:rsidP="000A69AF">
      <w:pPr>
        <w:spacing w:after="0"/>
      </w:pPr>
      <w:r>
        <w:separator/>
      </w:r>
    </w:p>
  </w:endnote>
  <w:endnote w:type="continuationSeparator" w:id="0">
    <w:p w14:paraId="5628E8CA" w14:textId="77777777" w:rsidR="00BF2AAA" w:rsidRDefault="00BF2AAA" w:rsidP="000A6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  <w:embedRegular r:id="rId1" w:fontKey="{C7240AE0-0401-4D07-81A9-C112EDCE1EB4}"/>
    <w:embedBold r:id="rId2" w:fontKey="{C380D914-F69C-41A2-9E04-73010DC4B93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7F8D" w14:textId="1811F483" w:rsidR="00F65A6E" w:rsidRPr="00777A69" w:rsidRDefault="00777A69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inorHAnsi" w:hAnsiTheme="minorHAnsi"/>
        <w:sz w:val="16"/>
        <w:szCs w:val="16"/>
      </w:rPr>
    </w:pPr>
    <w:r w:rsidRPr="00777A69">
      <w:rPr>
        <w:rFonts w:asciiTheme="minorHAnsi" w:hAnsiTheme="minorHAnsi"/>
        <w:sz w:val="16"/>
        <w:szCs w:val="16"/>
      </w:rPr>
      <w:t xml:space="preserve">Agenturleistungen </w:t>
    </w:r>
    <w:r w:rsidR="008848BE">
      <w:rPr>
        <w:rFonts w:asciiTheme="minorHAnsi" w:hAnsiTheme="minorHAnsi"/>
        <w:sz w:val="16"/>
        <w:szCs w:val="16"/>
      </w:rPr>
      <w:t>–</w:t>
    </w:r>
    <w:r w:rsidRPr="00777A69">
      <w:rPr>
        <w:rFonts w:asciiTheme="minorHAnsi" w:hAnsiTheme="minorHAnsi"/>
        <w:sz w:val="16"/>
        <w:szCs w:val="16"/>
      </w:rPr>
      <w:t xml:space="preserve"> </w:t>
    </w:r>
    <w:r w:rsidR="00076A05">
      <w:rPr>
        <w:rFonts w:asciiTheme="minorHAnsi" w:hAnsiTheme="minorHAnsi"/>
        <w:sz w:val="16"/>
        <w:szCs w:val="16"/>
      </w:rPr>
      <w:t>PR</w:t>
    </w:r>
    <w:r w:rsidR="008848BE">
      <w:rPr>
        <w:rFonts w:asciiTheme="minorHAnsi" w:hAnsiTheme="minorHAnsi"/>
        <w:sz w:val="16"/>
        <w:szCs w:val="16"/>
      </w:rPr>
      <w:t>-Agentur</w:t>
    </w:r>
    <w:r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t>Anlage Projektreferenzen</w:t>
    </w:r>
    <w:r w:rsidRPr="00777A69">
      <w:rPr>
        <w:rFonts w:asciiTheme="minorHAnsi" w:hAnsiTheme="minorHAnsi"/>
        <w:sz w:val="16"/>
        <w:szCs w:val="16"/>
      </w:rPr>
      <w:tab/>
    </w:r>
    <w:r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fldChar w:fldCharType="begin"/>
    </w:r>
    <w:r w:rsidR="00F65A6E" w:rsidRPr="00777A69">
      <w:rPr>
        <w:rFonts w:asciiTheme="minorHAnsi" w:hAnsiTheme="minorHAnsi"/>
        <w:sz w:val="16"/>
        <w:szCs w:val="16"/>
      </w:rPr>
      <w:instrText xml:space="preserve"> PAGE  \* MERGEFORMAT </w:instrText>
    </w:r>
    <w:r w:rsidR="00F65A6E" w:rsidRPr="00777A69">
      <w:rPr>
        <w:rFonts w:asciiTheme="minorHAnsi" w:hAnsiTheme="minorHAnsi"/>
        <w:sz w:val="16"/>
        <w:szCs w:val="16"/>
      </w:rPr>
      <w:fldChar w:fldCharType="separate"/>
    </w:r>
    <w:r w:rsidR="00F65A6E" w:rsidRPr="00777A69">
      <w:rPr>
        <w:rFonts w:asciiTheme="minorHAnsi" w:hAnsiTheme="minorHAnsi"/>
        <w:sz w:val="16"/>
        <w:szCs w:val="16"/>
      </w:rPr>
      <w:t>1</w:t>
    </w:r>
    <w:r w:rsidR="00F65A6E" w:rsidRPr="00777A69">
      <w:rPr>
        <w:rFonts w:asciiTheme="minorHAnsi" w:hAnsiTheme="minorHAnsi"/>
        <w:sz w:val="16"/>
        <w:szCs w:val="16"/>
      </w:rPr>
      <w:fldChar w:fldCharType="end"/>
    </w:r>
    <w:r w:rsidR="00F65A6E" w:rsidRPr="00777A69">
      <w:rPr>
        <w:rFonts w:asciiTheme="minorHAnsi" w:hAnsiTheme="minorHAnsi"/>
        <w:sz w:val="16"/>
        <w:szCs w:val="16"/>
      </w:rPr>
      <w:t xml:space="preserve"> von </w:t>
    </w:r>
    <w:r w:rsidR="00F65A6E" w:rsidRPr="00777A69">
      <w:rPr>
        <w:rFonts w:asciiTheme="minorHAnsi" w:hAnsiTheme="minorHAnsi"/>
        <w:sz w:val="16"/>
        <w:szCs w:val="16"/>
      </w:rPr>
      <w:fldChar w:fldCharType="begin"/>
    </w:r>
    <w:r w:rsidR="00F65A6E" w:rsidRPr="00777A69">
      <w:rPr>
        <w:rFonts w:asciiTheme="minorHAnsi" w:hAnsiTheme="minorHAnsi"/>
        <w:sz w:val="16"/>
        <w:szCs w:val="16"/>
      </w:rPr>
      <w:instrText xml:space="preserve"> NUMPAGES  \* MERGEFORMAT </w:instrText>
    </w:r>
    <w:r w:rsidR="00F65A6E" w:rsidRPr="00777A69">
      <w:rPr>
        <w:rFonts w:asciiTheme="minorHAnsi" w:hAnsiTheme="minorHAnsi"/>
        <w:sz w:val="16"/>
        <w:szCs w:val="16"/>
      </w:rPr>
      <w:fldChar w:fldCharType="separate"/>
    </w:r>
    <w:r w:rsidR="00F65A6E" w:rsidRPr="00777A69">
      <w:rPr>
        <w:rFonts w:asciiTheme="minorHAnsi" w:hAnsiTheme="minorHAnsi"/>
        <w:sz w:val="16"/>
        <w:szCs w:val="16"/>
      </w:rPr>
      <w:t>4</w:t>
    </w:r>
    <w:r w:rsidR="00F65A6E" w:rsidRPr="00777A69">
      <w:rPr>
        <w:rFonts w:asciiTheme="minorHAnsi" w:hAnsiTheme="minorHAnsi"/>
        <w:sz w:val="16"/>
        <w:szCs w:val="16"/>
      </w:rPr>
      <w:fldChar w:fldCharType="end"/>
    </w:r>
  </w:p>
  <w:p w14:paraId="3CC49E24" w14:textId="30D360CB" w:rsidR="00F65A6E" w:rsidRPr="00777A69" w:rsidRDefault="00AC7E76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inorHAnsi" w:hAnsiTheme="minorHAnsi"/>
        <w:sz w:val="16"/>
        <w:szCs w:val="16"/>
      </w:rPr>
    </w:pPr>
    <w:r w:rsidRPr="00777A69">
      <w:rPr>
        <w:rFonts w:asciiTheme="minorHAnsi" w:hAnsiTheme="minorHAnsi"/>
        <w:sz w:val="16"/>
        <w:szCs w:val="16"/>
      </w:rPr>
      <w:t xml:space="preserve">Vertraulich – </w:t>
    </w:r>
    <w:r w:rsidR="00F65A6E" w:rsidRPr="00777A69">
      <w:rPr>
        <w:rFonts w:asciiTheme="minorHAnsi" w:hAnsiTheme="minorHAnsi"/>
        <w:sz w:val="16"/>
        <w:szCs w:val="16"/>
      </w:rPr>
      <w:t>Die Weitergabe an Dritte ist ohne schriftliche Genehmigung ausdrücklich untersagt.</w:t>
    </w:r>
  </w:p>
  <w:p w14:paraId="2BCFCE6E" w14:textId="77777777" w:rsidR="000A69AF" w:rsidRPr="00777A69" w:rsidRDefault="000A69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9064" w14:textId="77777777" w:rsidR="00C16CC7" w:rsidRDefault="00255CDD">
    <w:pPr>
      <w:pStyle w:val="Fuzeile"/>
    </w:pPr>
    <w:r>
      <w:rPr>
        <w:noProof/>
      </w:rPr>
      <w:drawing>
        <wp:anchor distT="0" distB="0" distL="114300" distR="114300" simplePos="0" relativeHeight="251665919" behindDoc="0" locked="1" layoutInCell="1" allowOverlap="1" wp14:anchorId="597890CA" wp14:editId="01578508">
          <wp:simplePos x="0" y="0"/>
          <wp:positionH relativeFrom="page">
            <wp:posOffset>900430</wp:posOffset>
          </wp:positionH>
          <wp:positionV relativeFrom="page">
            <wp:posOffset>10189591</wp:posOffset>
          </wp:positionV>
          <wp:extent cx="1440000" cy="97200"/>
          <wp:effectExtent l="0" t="0" r="8255" b="0"/>
          <wp:wrapNone/>
          <wp:docPr id="1618815495" name="shp_Logo_Claim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815495" name="shp_Logo_Claim_DE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3699">
      <w:rPr>
        <w:noProof/>
      </w:rPr>
      <w:drawing>
        <wp:anchor distT="0" distB="0" distL="114300" distR="114300" simplePos="0" relativeHeight="251665663" behindDoc="0" locked="1" layoutInCell="1" allowOverlap="1" wp14:anchorId="159729BF" wp14:editId="632953CF">
          <wp:simplePos x="0" y="0"/>
          <wp:positionH relativeFrom="page">
            <wp:posOffset>5796915</wp:posOffset>
          </wp:positionH>
          <wp:positionV relativeFrom="page">
            <wp:posOffset>9861344</wp:posOffset>
          </wp:positionV>
          <wp:extent cx="1440000" cy="507600"/>
          <wp:effectExtent l="0" t="0" r="8255" b="6985"/>
          <wp:wrapNone/>
          <wp:docPr id="1156052145" name="shp_Logo_p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6052145" name="shp_Logo_pur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952F" w14:textId="77777777" w:rsidR="00BF2AAA" w:rsidRDefault="00BF2AAA" w:rsidP="000A69AF">
      <w:pPr>
        <w:spacing w:after="0"/>
      </w:pPr>
      <w:r>
        <w:separator/>
      </w:r>
    </w:p>
  </w:footnote>
  <w:footnote w:type="continuationSeparator" w:id="0">
    <w:p w14:paraId="30B242DF" w14:textId="77777777" w:rsidR="00BF2AAA" w:rsidRDefault="00BF2AAA" w:rsidP="000A6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DC6A" w14:textId="77777777" w:rsidR="0007085D" w:rsidRDefault="00197EED">
    <w:pPr>
      <w:pStyle w:val="Kopfzeile"/>
    </w:pPr>
    <w:r>
      <w:rPr>
        <w:noProof/>
      </w:rPr>
      <w:drawing>
        <wp:anchor distT="0" distB="0" distL="114300" distR="114300" simplePos="0" relativeHeight="251666432" behindDoc="0" locked="1" layoutInCell="1" allowOverlap="1" wp14:anchorId="35560597" wp14:editId="68D570E4">
          <wp:simplePos x="0" y="0"/>
          <wp:positionH relativeFrom="page">
            <wp:posOffset>431800</wp:posOffset>
          </wp:positionH>
          <wp:positionV relativeFrom="page">
            <wp:posOffset>288290</wp:posOffset>
          </wp:positionV>
          <wp:extent cx="6696000" cy="1386000"/>
          <wp:effectExtent l="0" t="0" r="0" b="5080"/>
          <wp:wrapNone/>
          <wp:docPr id="620890090" name="shp_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890090" name="shp_Logo_Header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00" cy="13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8C9"/>
      </v:shape>
    </w:pict>
  </w:numPicBullet>
  <w:abstractNum w:abstractNumId="0" w15:restartNumberingAfterBreak="0">
    <w:nsid w:val="18BA3C35"/>
    <w:multiLevelType w:val="hybridMultilevel"/>
    <w:tmpl w:val="A194481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2573"/>
    <w:multiLevelType w:val="hybridMultilevel"/>
    <w:tmpl w:val="F17482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0649C"/>
    <w:multiLevelType w:val="hybridMultilevel"/>
    <w:tmpl w:val="36662D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30117"/>
    <w:multiLevelType w:val="multilevel"/>
    <w:tmpl w:val="4094BB5E"/>
    <w:styleLink w:val="SBKListeNum"/>
    <w:lvl w:ilvl="0">
      <w:start w:val="1"/>
      <w:numFmt w:val="decimal"/>
      <w:pStyle w:val="SBKNummerieru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"/>
      <w:lvlJc w:val="left"/>
      <w:pPr>
        <w:ind w:left="2552" w:hanging="284"/>
      </w:pPr>
      <w:rPr>
        <w:rFonts w:hint="default"/>
      </w:rPr>
    </w:lvl>
  </w:abstractNum>
  <w:abstractNum w:abstractNumId="4" w15:restartNumberingAfterBreak="0">
    <w:nsid w:val="3B5C7592"/>
    <w:multiLevelType w:val="multilevel"/>
    <w:tmpl w:val="5ECAFF62"/>
    <w:styleLink w:val="SBKListeAZ"/>
    <w:lvl w:ilvl="0">
      <w:start w:val="1"/>
      <w:numFmt w:val="bullet"/>
      <w:pStyle w:val="SBKAufzaehlung1"/>
      <w:lvlText w:val=""/>
      <w:lvlJc w:val="left"/>
      <w:pPr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Restart w:val="0"/>
      <w:pStyle w:val="SBKAufzaehlung2"/>
      <w:lvlText w:val=""/>
      <w:lvlJc w:val="left"/>
      <w:pPr>
        <w:ind w:left="568" w:hanging="284"/>
      </w:pPr>
      <w:rPr>
        <w:rFonts w:ascii="Wingdings" w:hAnsi="Wingdings" w:hint="default"/>
        <w:color w:val="auto"/>
      </w:rPr>
    </w:lvl>
    <w:lvl w:ilvl="2">
      <w:start w:val="1"/>
      <w:numFmt w:val="none"/>
      <w:lvlRestart w:val="0"/>
      <w:lvlText w:val="-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Restart w:val="0"/>
      <w:lvlText w:val="-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-"/>
      <w:lvlJc w:val="left"/>
      <w:pPr>
        <w:ind w:left="1420" w:hanging="284"/>
      </w:pPr>
      <w:rPr>
        <w:rFonts w:hint="default"/>
        <w:color w:val="auto"/>
      </w:rPr>
    </w:lvl>
    <w:lvl w:ilvl="5">
      <w:start w:val="1"/>
      <w:numFmt w:val="none"/>
      <w:lvlRestart w:val="0"/>
      <w:lvlText w:val="-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Restart w:val="0"/>
      <w:lvlText w:val="-"/>
      <w:lvlJc w:val="left"/>
      <w:pPr>
        <w:ind w:left="1985" w:hanging="284"/>
      </w:pPr>
      <w:rPr>
        <w:rFonts w:hint="default"/>
        <w:color w:val="auto"/>
      </w:rPr>
    </w:lvl>
    <w:lvl w:ilvl="7">
      <w:start w:val="1"/>
      <w:numFmt w:val="none"/>
      <w:lvlRestart w:val="0"/>
      <w:lvlText w:val="-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-"/>
      <w:lvlJc w:val="left"/>
      <w:pPr>
        <w:ind w:left="2552" w:hanging="284"/>
      </w:pPr>
      <w:rPr>
        <w:rFonts w:hint="default"/>
      </w:rPr>
    </w:lvl>
  </w:abstractNum>
  <w:abstractNum w:abstractNumId="5" w15:restartNumberingAfterBreak="0">
    <w:nsid w:val="44C462DD"/>
    <w:multiLevelType w:val="hybridMultilevel"/>
    <w:tmpl w:val="085C1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63D14"/>
    <w:multiLevelType w:val="hybridMultilevel"/>
    <w:tmpl w:val="C05C00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146E2"/>
    <w:multiLevelType w:val="multilevel"/>
    <w:tmpl w:val="0D1EB17C"/>
    <w:styleLink w:val="SBKListeUeberschriften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8" w15:restartNumberingAfterBreak="0">
    <w:nsid w:val="6474079A"/>
    <w:multiLevelType w:val="hybridMultilevel"/>
    <w:tmpl w:val="82D47B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26B2F"/>
    <w:multiLevelType w:val="hybridMultilevel"/>
    <w:tmpl w:val="1ECCD4BA"/>
    <w:lvl w:ilvl="0" w:tplc="0407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7845">
    <w:abstractNumId w:val="4"/>
  </w:num>
  <w:num w:numId="2" w16cid:durableId="812597844">
    <w:abstractNumId w:val="3"/>
  </w:num>
  <w:num w:numId="3" w16cid:durableId="996344379">
    <w:abstractNumId w:val="7"/>
  </w:num>
  <w:num w:numId="4" w16cid:durableId="673649414">
    <w:abstractNumId w:val="3"/>
  </w:num>
  <w:num w:numId="5" w16cid:durableId="723255635">
    <w:abstractNumId w:val="7"/>
  </w:num>
  <w:num w:numId="6" w16cid:durableId="1839418061">
    <w:abstractNumId w:val="3"/>
  </w:num>
  <w:num w:numId="7" w16cid:durableId="1356350823">
    <w:abstractNumId w:val="5"/>
  </w:num>
  <w:num w:numId="8" w16cid:durableId="1468009390">
    <w:abstractNumId w:val="1"/>
  </w:num>
  <w:num w:numId="9" w16cid:durableId="84811743">
    <w:abstractNumId w:val="8"/>
  </w:num>
  <w:num w:numId="10" w16cid:durableId="2133862867">
    <w:abstractNumId w:val="0"/>
  </w:num>
  <w:num w:numId="11" w16cid:durableId="748238374">
    <w:abstractNumId w:val="9"/>
  </w:num>
  <w:num w:numId="12" w16cid:durableId="7829135">
    <w:abstractNumId w:val="2"/>
  </w:num>
  <w:num w:numId="13" w16cid:durableId="12467204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96"/>
    <w:rsid w:val="00002A13"/>
    <w:rsid w:val="00004116"/>
    <w:rsid w:val="000275D8"/>
    <w:rsid w:val="000306AD"/>
    <w:rsid w:val="00041445"/>
    <w:rsid w:val="00046E66"/>
    <w:rsid w:val="0007085D"/>
    <w:rsid w:val="00076A05"/>
    <w:rsid w:val="00081664"/>
    <w:rsid w:val="0008451A"/>
    <w:rsid w:val="0008653B"/>
    <w:rsid w:val="000935A8"/>
    <w:rsid w:val="00094140"/>
    <w:rsid w:val="00095C8A"/>
    <w:rsid w:val="00096FA0"/>
    <w:rsid w:val="000A61CF"/>
    <w:rsid w:val="000A69AF"/>
    <w:rsid w:val="000B0CBA"/>
    <w:rsid w:val="000C46E1"/>
    <w:rsid w:val="000D2229"/>
    <w:rsid w:val="000E1C25"/>
    <w:rsid w:val="000F5796"/>
    <w:rsid w:val="00115D0A"/>
    <w:rsid w:val="00115FC1"/>
    <w:rsid w:val="0011619F"/>
    <w:rsid w:val="0012398D"/>
    <w:rsid w:val="001333E6"/>
    <w:rsid w:val="001362E4"/>
    <w:rsid w:val="001372B5"/>
    <w:rsid w:val="0015617E"/>
    <w:rsid w:val="00157D49"/>
    <w:rsid w:val="001651B3"/>
    <w:rsid w:val="00166B28"/>
    <w:rsid w:val="0017669D"/>
    <w:rsid w:val="001878BE"/>
    <w:rsid w:val="00197EED"/>
    <w:rsid w:val="001D3B04"/>
    <w:rsid w:val="001F0F67"/>
    <w:rsid w:val="001F3B88"/>
    <w:rsid w:val="00212ED2"/>
    <w:rsid w:val="00212F89"/>
    <w:rsid w:val="00241F95"/>
    <w:rsid w:val="00241FE0"/>
    <w:rsid w:val="00243061"/>
    <w:rsid w:val="00246447"/>
    <w:rsid w:val="00251D22"/>
    <w:rsid w:val="00255CDD"/>
    <w:rsid w:val="00261793"/>
    <w:rsid w:val="002621BF"/>
    <w:rsid w:val="002A3693"/>
    <w:rsid w:val="002A4464"/>
    <w:rsid w:val="002A6F7F"/>
    <w:rsid w:val="002B3E0A"/>
    <w:rsid w:val="002C4A0C"/>
    <w:rsid w:val="002C4CA1"/>
    <w:rsid w:val="002E5F14"/>
    <w:rsid w:val="002E6720"/>
    <w:rsid w:val="0030799E"/>
    <w:rsid w:val="00313058"/>
    <w:rsid w:val="00326648"/>
    <w:rsid w:val="0033345F"/>
    <w:rsid w:val="00343C5B"/>
    <w:rsid w:val="00351C60"/>
    <w:rsid w:val="00355CA1"/>
    <w:rsid w:val="00380132"/>
    <w:rsid w:val="00387CFB"/>
    <w:rsid w:val="003938A9"/>
    <w:rsid w:val="00394957"/>
    <w:rsid w:val="003B10F0"/>
    <w:rsid w:val="003C5D5A"/>
    <w:rsid w:val="003F202F"/>
    <w:rsid w:val="00405187"/>
    <w:rsid w:val="00432FE3"/>
    <w:rsid w:val="00451332"/>
    <w:rsid w:val="00454E50"/>
    <w:rsid w:val="0045708D"/>
    <w:rsid w:val="0046317F"/>
    <w:rsid w:val="004726A4"/>
    <w:rsid w:val="00495259"/>
    <w:rsid w:val="004A734C"/>
    <w:rsid w:val="004D05A8"/>
    <w:rsid w:val="004D7A8D"/>
    <w:rsid w:val="004E1833"/>
    <w:rsid w:val="004E5C6F"/>
    <w:rsid w:val="004E7522"/>
    <w:rsid w:val="005065BD"/>
    <w:rsid w:val="00524505"/>
    <w:rsid w:val="00537A2D"/>
    <w:rsid w:val="00547587"/>
    <w:rsid w:val="0055125F"/>
    <w:rsid w:val="0055415C"/>
    <w:rsid w:val="0056070A"/>
    <w:rsid w:val="005618DC"/>
    <w:rsid w:val="00572401"/>
    <w:rsid w:val="005842F9"/>
    <w:rsid w:val="0058771F"/>
    <w:rsid w:val="005A68CE"/>
    <w:rsid w:val="005C42A3"/>
    <w:rsid w:val="005C58CA"/>
    <w:rsid w:val="005D6943"/>
    <w:rsid w:val="005E0077"/>
    <w:rsid w:val="005F234F"/>
    <w:rsid w:val="005F5441"/>
    <w:rsid w:val="005F6296"/>
    <w:rsid w:val="006055BF"/>
    <w:rsid w:val="00610AF5"/>
    <w:rsid w:val="0061567F"/>
    <w:rsid w:val="0061779E"/>
    <w:rsid w:val="00647347"/>
    <w:rsid w:val="00657789"/>
    <w:rsid w:val="00661CC3"/>
    <w:rsid w:val="00661EFA"/>
    <w:rsid w:val="00670FE0"/>
    <w:rsid w:val="00671D9A"/>
    <w:rsid w:val="0067709B"/>
    <w:rsid w:val="006919E7"/>
    <w:rsid w:val="006B46A3"/>
    <w:rsid w:val="006E1E32"/>
    <w:rsid w:val="006F3CC2"/>
    <w:rsid w:val="006F50B2"/>
    <w:rsid w:val="006F5E5D"/>
    <w:rsid w:val="00733026"/>
    <w:rsid w:val="00734ADB"/>
    <w:rsid w:val="00755D0A"/>
    <w:rsid w:val="00764226"/>
    <w:rsid w:val="007745C9"/>
    <w:rsid w:val="0077654B"/>
    <w:rsid w:val="00776E63"/>
    <w:rsid w:val="00777A69"/>
    <w:rsid w:val="0078283B"/>
    <w:rsid w:val="007934F9"/>
    <w:rsid w:val="007B744F"/>
    <w:rsid w:val="007C78C5"/>
    <w:rsid w:val="007D0AB6"/>
    <w:rsid w:val="007E076F"/>
    <w:rsid w:val="007E591B"/>
    <w:rsid w:val="007F676A"/>
    <w:rsid w:val="00827C4A"/>
    <w:rsid w:val="0084026A"/>
    <w:rsid w:val="00844929"/>
    <w:rsid w:val="008808E0"/>
    <w:rsid w:val="008848BE"/>
    <w:rsid w:val="0089091A"/>
    <w:rsid w:val="008A4F78"/>
    <w:rsid w:val="008A7D64"/>
    <w:rsid w:val="008B0ECD"/>
    <w:rsid w:val="008B1381"/>
    <w:rsid w:val="008C6075"/>
    <w:rsid w:val="008E0198"/>
    <w:rsid w:val="008E532B"/>
    <w:rsid w:val="0090603A"/>
    <w:rsid w:val="0091378B"/>
    <w:rsid w:val="00922D27"/>
    <w:rsid w:val="009343EC"/>
    <w:rsid w:val="00942893"/>
    <w:rsid w:val="00984AEA"/>
    <w:rsid w:val="0099091E"/>
    <w:rsid w:val="00990BB1"/>
    <w:rsid w:val="009A10D7"/>
    <w:rsid w:val="009A7FAD"/>
    <w:rsid w:val="009B7DB2"/>
    <w:rsid w:val="009E56C6"/>
    <w:rsid w:val="009E6F93"/>
    <w:rsid w:val="009F6646"/>
    <w:rsid w:val="00A112A6"/>
    <w:rsid w:val="00A13699"/>
    <w:rsid w:val="00A154EB"/>
    <w:rsid w:val="00A201F7"/>
    <w:rsid w:val="00A21FD0"/>
    <w:rsid w:val="00A22265"/>
    <w:rsid w:val="00A44384"/>
    <w:rsid w:val="00A6261C"/>
    <w:rsid w:val="00A64E26"/>
    <w:rsid w:val="00A85836"/>
    <w:rsid w:val="00AA4F8E"/>
    <w:rsid w:val="00AA671D"/>
    <w:rsid w:val="00AB456E"/>
    <w:rsid w:val="00AB5F90"/>
    <w:rsid w:val="00AB76DB"/>
    <w:rsid w:val="00AC2C60"/>
    <w:rsid w:val="00AC7E76"/>
    <w:rsid w:val="00AE1207"/>
    <w:rsid w:val="00AF7F23"/>
    <w:rsid w:val="00B117FC"/>
    <w:rsid w:val="00B12CD1"/>
    <w:rsid w:val="00B207AE"/>
    <w:rsid w:val="00B36910"/>
    <w:rsid w:val="00B578A7"/>
    <w:rsid w:val="00B6091F"/>
    <w:rsid w:val="00B659E9"/>
    <w:rsid w:val="00B71B42"/>
    <w:rsid w:val="00B83F04"/>
    <w:rsid w:val="00B957AE"/>
    <w:rsid w:val="00BB0EF6"/>
    <w:rsid w:val="00BC1BC4"/>
    <w:rsid w:val="00BD135A"/>
    <w:rsid w:val="00BD7B9C"/>
    <w:rsid w:val="00BE7994"/>
    <w:rsid w:val="00BF2AAA"/>
    <w:rsid w:val="00BF3B60"/>
    <w:rsid w:val="00C0320C"/>
    <w:rsid w:val="00C04E40"/>
    <w:rsid w:val="00C06FCB"/>
    <w:rsid w:val="00C16C5B"/>
    <w:rsid w:val="00C16CC7"/>
    <w:rsid w:val="00C27824"/>
    <w:rsid w:val="00C3470A"/>
    <w:rsid w:val="00C347DE"/>
    <w:rsid w:val="00C35483"/>
    <w:rsid w:val="00C366A0"/>
    <w:rsid w:val="00C36DF3"/>
    <w:rsid w:val="00C44F51"/>
    <w:rsid w:val="00C4699D"/>
    <w:rsid w:val="00C50C91"/>
    <w:rsid w:val="00C64187"/>
    <w:rsid w:val="00C70244"/>
    <w:rsid w:val="00C94D10"/>
    <w:rsid w:val="00CB4D74"/>
    <w:rsid w:val="00CD1E80"/>
    <w:rsid w:val="00CF0E36"/>
    <w:rsid w:val="00CF5483"/>
    <w:rsid w:val="00CF79B2"/>
    <w:rsid w:val="00D13D41"/>
    <w:rsid w:val="00D152B3"/>
    <w:rsid w:val="00D24466"/>
    <w:rsid w:val="00D35BE0"/>
    <w:rsid w:val="00D36B0E"/>
    <w:rsid w:val="00D45735"/>
    <w:rsid w:val="00D54C0A"/>
    <w:rsid w:val="00D671EE"/>
    <w:rsid w:val="00D77D40"/>
    <w:rsid w:val="00D83DF3"/>
    <w:rsid w:val="00D9723F"/>
    <w:rsid w:val="00DB2DDC"/>
    <w:rsid w:val="00DB7750"/>
    <w:rsid w:val="00DC033A"/>
    <w:rsid w:val="00DD5EF1"/>
    <w:rsid w:val="00DD73DE"/>
    <w:rsid w:val="00DE5627"/>
    <w:rsid w:val="00DE6324"/>
    <w:rsid w:val="00DF0777"/>
    <w:rsid w:val="00DF21F7"/>
    <w:rsid w:val="00DF6A66"/>
    <w:rsid w:val="00E0471B"/>
    <w:rsid w:val="00E32B41"/>
    <w:rsid w:val="00E3451C"/>
    <w:rsid w:val="00E41AB4"/>
    <w:rsid w:val="00E42F4E"/>
    <w:rsid w:val="00E46C1D"/>
    <w:rsid w:val="00E509A7"/>
    <w:rsid w:val="00E547D2"/>
    <w:rsid w:val="00E642F8"/>
    <w:rsid w:val="00E72720"/>
    <w:rsid w:val="00E75A9D"/>
    <w:rsid w:val="00E93C5C"/>
    <w:rsid w:val="00E942EA"/>
    <w:rsid w:val="00EA09B1"/>
    <w:rsid w:val="00ED0745"/>
    <w:rsid w:val="00EF16A3"/>
    <w:rsid w:val="00F02FFB"/>
    <w:rsid w:val="00F06996"/>
    <w:rsid w:val="00F10D8B"/>
    <w:rsid w:val="00F11114"/>
    <w:rsid w:val="00F11AB8"/>
    <w:rsid w:val="00F25838"/>
    <w:rsid w:val="00F34388"/>
    <w:rsid w:val="00F457B1"/>
    <w:rsid w:val="00F51FDA"/>
    <w:rsid w:val="00F52BD1"/>
    <w:rsid w:val="00F53228"/>
    <w:rsid w:val="00F65A6E"/>
    <w:rsid w:val="00F7145E"/>
    <w:rsid w:val="00F717ED"/>
    <w:rsid w:val="00F763CF"/>
    <w:rsid w:val="00F77012"/>
    <w:rsid w:val="00F80E0C"/>
    <w:rsid w:val="00F84653"/>
    <w:rsid w:val="00FA20CA"/>
    <w:rsid w:val="00FA4D52"/>
    <w:rsid w:val="00FA7ADD"/>
    <w:rsid w:val="00FB137D"/>
    <w:rsid w:val="00FB3922"/>
    <w:rsid w:val="00FB56B7"/>
    <w:rsid w:val="00FE73B9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  <w14:docId w14:val="2DB362AE"/>
  <w15:chartTrackingRefBased/>
  <w15:docId w15:val="{13D4E42D-9472-4CA9-B5EA-748BC830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19" w:qFormat="1"/>
    <w:lsdException w:name="heading 1" w:uiPriority="69" w:qFormat="1"/>
    <w:lsdException w:name="heading 2" w:semiHidden="1" w:uiPriority="69" w:unhideWhenUsed="1" w:qFormat="1"/>
    <w:lsdException w:name="heading 3" w:semiHidden="1" w:uiPriority="69" w:unhideWhenUsed="1" w:qFormat="1"/>
    <w:lsdException w:name="heading 4" w:semiHidden="1" w:uiPriority="69" w:unhideWhenUsed="1" w:qFormat="1"/>
    <w:lsdException w:name="heading 5" w:semiHidden="1" w:uiPriority="69" w:unhideWhenUsed="1" w:qFormat="1"/>
    <w:lsdException w:name="heading 6" w:semiHidden="1" w:uiPriority="69" w:unhideWhenUsed="1" w:qFormat="1"/>
    <w:lsdException w:name="heading 7" w:semiHidden="1" w:uiPriority="69" w:unhideWhenUsed="1" w:qFormat="1"/>
    <w:lsdException w:name="heading 8" w:semiHidden="1" w:uiPriority="69" w:unhideWhenUsed="1" w:qFormat="1"/>
    <w:lsdException w:name="heading 9" w:semiHidden="1" w:uiPriority="6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BK_Standard"/>
    <w:uiPriority w:val="19"/>
    <w:qFormat/>
    <w:rsid w:val="004E7522"/>
  </w:style>
  <w:style w:type="paragraph" w:styleId="berschrift1">
    <w:name w:val="heading 1"/>
    <w:basedOn w:val="Standard"/>
    <w:next w:val="Standard"/>
    <w:link w:val="berschrift1Zchn"/>
    <w:uiPriority w:val="69"/>
    <w:qFormat/>
    <w:rsid w:val="00F11AB8"/>
    <w:pPr>
      <w:keepNext/>
      <w:keepLines/>
      <w:numPr>
        <w:numId w:val="5"/>
      </w:numPr>
      <w:spacing w:before="360" w:after="18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69"/>
    <w:semiHidden/>
    <w:unhideWhenUsed/>
    <w:qFormat/>
    <w:rsid w:val="00F11AB8"/>
    <w:pPr>
      <w:keepNext/>
      <w:keepLines/>
      <w:numPr>
        <w:ilvl w:val="1"/>
        <w:numId w:val="5"/>
      </w:numPr>
      <w:spacing w:before="300" w:after="1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69"/>
    <w:semiHidden/>
    <w:unhideWhenUsed/>
    <w:qFormat/>
    <w:rsid w:val="00F11AB8"/>
    <w:pPr>
      <w:keepNext/>
      <w:keepLines/>
      <w:numPr>
        <w:ilvl w:val="2"/>
        <w:numId w:val="5"/>
      </w:numPr>
      <w:spacing w:before="300" w:after="18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69"/>
    <w:semiHidden/>
    <w:unhideWhenUsed/>
    <w:qFormat/>
    <w:rsid w:val="00F11AB8"/>
    <w:pPr>
      <w:keepNext/>
      <w:keepLines/>
      <w:numPr>
        <w:ilvl w:val="3"/>
        <w:numId w:val="5"/>
      </w:numPr>
      <w:spacing w:before="300" w:after="18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69"/>
    <w:semiHidden/>
    <w:unhideWhenUsed/>
    <w:qFormat/>
    <w:rsid w:val="00F11AB8"/>
    <w:pPr>
      <w:keepNext/>
      <w:keepLines/>
      <w:numPr>
        <w:ilvl w:val="4"/>
        <w:numId w:val="5"/>
      </w:numPr>
      <w:spacing w:before="300" w:after="180"/>
      <w:outlineLvl w:val="4"/>
    </w:pPr>
    <w:rPr>
      <w:rFonts w:asciiTheme="majorHAnsi" w:eastAsiaTheme="majorEastAsia" w:hAnsiTheme="majorHAnsi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69"/>
    <w:semiHidden/>
    <w:unhideWhenUsed/>
    <w:qFormat/>
    <w:rsid w:val="00F11AB8"/>
    <w:pPr>
      <w:keepNext/>
      <w:keepLines/>
      <w:numPr>
        <w:ilvl w:val="5"/>
        <w:numId w:val="5"/>
      </w:numPr>
      <w:spacing w:before="300" w:after="18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69"/>
    <w:semiHidden/>
    <w:unhideWhenUsed/>
    <w:qFormat/>
    <w:rsid w:val="00F11AB8"/>
    <w:pPr>
      <w:keepNext/>
      <w:keepLines/>
      <w:numPr>
        <w:ilvl w:val="6"/>
        <w:numId w:val="5"/>
      </w:numPr>
      <w:spacing w:before="300" w:after="18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69"/>
    <w:semiHidden/>
    <w:unhideWhenUsed/>
    <w:qFormat/>
    <w:rsid w:val="00F11AB8"/>
    <w:pPr>
      <w:keepNext/>
      <w:keepLines/>
      <w:numPr>
        <w:ilvl w:val="7"/>
        <w:numId w:val="5"/>
      </w:numPr>
      <w:spacing w:before="300" w:after="180"/>
      <w:outlineLvl w:val="7"/>
    </w:pPr>
    <w:rPr>
      <w:rFonts w:asciiTheme="majorHAnsi" w:eastAsiaTheme="majorEastAsia" w:hAnsiTheme="majorHAnsi" w:cstheme="majorBidi"/>
      <w:b/>
    </w:rPr>
  </w:style>
  <w:style w:type="paragraph" w:styleId="berschrift9">
    <w:name w:val="heading 9"/>
    <w:basedOn w:val="Standard"/>
    <w:next w:val="Standard"/>
    <w:link w:val="berschrift9Zchn"/>
    <w:uiPriority w:val="69"/>
    <w:semiHidden/>
    <w:unhideWhenUsed/>
    <w:qFormat/>
    <w:rsid w:val="00F11AB8"/>
    <w:pPr>
      <w:keepNext/>
      <w:keepLines/>
      <w:numPr>
        <w:ilvl w:val="8"/>
        <w:numId w:val="5"/>
      </w:numPr>
      <w:spacing w:before="300" w:after="180"/>
      <w:outlineLvl w:val="8"/>
    </w:pPr>
    <w:rPr>
      <w:rFonts w:asciiTheme="majorHAnsi" w:eastAsiaTheme="majorEastAsia" w:hAnsiTheme="majorHAnsi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BKfett">
    <w:name w:val="SBK_fett"/>
    <w:basedOn w:val="Absatz-Standardschriftart"/>
    <w:uiPriority w:val="59"/>
    <w:qFormat/>
    <w:rsid w:val="00F11AB8"/>
    <w:rPr>
      <w:b/>
    </w:rPr>
  </w:style>
  <w:style w:type="character" w:customStyle="1" w:styleId="SBKunterstrichen">
    <w:name w:val="SBK_unterstrichen"/>
    <w:basedOn w:val="SBKfett"/>
    <w:uiPriority w:val="59"/>
    <w:qFormat/>
    <w:rsid w:val="00F11AB8"/>
    <w:rPr>
      <w:b w:val="0"/>
      <w:u w:val="single"/>
    </w:rPr>
  </w:style>
  <w:style w:type="character" w:customStyle="1" w:styleId="SBKfettundunterstrichen">
    <w:name w:val="SBK_fett_und_unterstrichen"/>
    <w:basedOn w:val="SBKunterstrichen"/>
    <w:uiPriority w:val="59"/>
    <w:qFormat/>
    <w:rsid w:val="00F11AB8"/>
    <w:rPr>
      <w:b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11AB8"/>
    <w:pPr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11AB8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F11AB8"/>
    <w:pPr>
      <w:spacing w:after="0"/>
    </w:pPr>
    <w:rPr>
      <w:sz w:val="18"/>
    </w:rPr>
  </w:style>
  <w:style w:type="paragraph" w:customStyle="1" w:styleId="SBKAufzaehlung1">
    <w:name w:val="SBK_Aufzaehlung_1"/>
    <w:basedOn w:val="Standard"/>
    <w:uiPriority w:val="39"/>
    <w:qFormat/>
    <w:rsid w:val="00734ADB"/>
    <w:pPr>
      <w:numPr>
        <w:numId w:val="1"/>
      </w:numPr>
      <w:spacing w:after="0"/>
    </w:pPr>
  </w:style>
  <w:style w:type="paragraph" w:customStyle="1" w:styleId="SBKAufzaehlung2">
    <w:name w:val="SBK_Aufzaehlung_2"/>
    <w:basedOn w:val="Standard"/>
    <w:uiPriority w:val="39"/>
    <w:qFormat/>
    <w:rsid w:val="00734ADB"/>
    <w:pPr>
      <w:numPr>
        <w:ilvl w:val="1"/>
        <w:numId w:val="1"/>
      </w:numPr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11AB8"/>
    <w:rPr>
      <w:sz w:val="18"/>
    </w:rPr>
  </w:style>
  <w:style w:type="table" w:styleId="Tabellenraster">
    <w:name w:val="Table Grid"/>
    <w:basedOn w:val="NormaleTabelle"/>
    <w:uiPriority w:val="39"/>
    <w:rsid w:val="00F11AB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BKListeAZ">
    <w:name w:val="SBK_Liste_AZ"/>
    <w:basedOn w:val="KeineListe"/>
    <w:uiPriority w:val="99"/>
    <w:rsid w:val="00734ADB"/>
    <w:pPr>
      <w:numPr>
        <w:numId w:val="1"/>
      </w:numPr>
    </w:pPr>
  </w:style>
  <w:style w:type="numbering" w:customStyle="1" w:styleId="SBKListeNum">
    <w:name w:val="SBK_Liste_Num"/>
    <w:basedOn w:val="KeineListe"/>
    <w:uiPriority w:val="99"/>
    <w:rsid w:val="00734ADB"/>
    <w:pPr>
      <w:numPr>
        <w:numId w:val="2"/>
      </w:numPr>
    </w:pPr>
  </w:style>
  <w:style w:type="numbering" w:customStyle="1" w:styleId="SBKListeUeberschriften">
    <w:name w:val="SBK_Liste_Ueberschriften"/>
    <w:basedOn w:val="KeineListe"/>
    <w:uiPriority w:val="99"/>
    <w:rsid w:val="00F11AB8"/>
    <w:pPr>
      <w:numPr>
        <w:numId w:val="3"/>
      </w:numPr>
    </w:pPr>
  </w:style>
  <w:style w:type="paragraph" w:customStyle="1" w:styleId="SBKNummerierung">
    <w:name w:val="SBK_Nummerierung"/>
    <w:basedOn w:val="Standard"/>
    <w:uiPriority w:val="39"/>
    <w:qFormat/>
    <w:rsid w:val="00041445"/>
    <w:pPr>
      <w:numPr>
        <w:numId w:val="6"/>
      </w:numPr>
      <w:spacing w:after="0"/>
    </w:pPr>
  </w:style>
  <w:style w:type="paragraph" w:customStyle="1" w:styleId="SBKStandardnachAufzaehlung">
    <w:name w:val="SBK_Standard_nach_Aufzaehlung"/>
    <w:basedOn w:val="Standard"/>
    <w:next w:val="Standard"/>
    <w:uiPriority w:val="19"/>
    <w:qFormat/>
    <w:rsid w:val="00F11AB8"/>
    <w:pPr>
      <w:spacing w:before="200"/>
    </w:pPr>
  </w:style>
  <w:style w:type="character" w:customStyle="1" w:styleId="berschrift1Zchn">
    <w:name w:val="Überschrift 1 Zchn"/>
    <w:basedOn w:val="Absatz-Standardschriftart"/>
    <w:link w:val="berschrift1"/>
    <w:uiPriority w:val="69"/>
    <w:rsid w:val="00F11AB8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69"/>
    <w:semiHidden/>
    <w:rsid w:val="00F11AB8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69"/>
    <w:semiHidden/>
    <w:rsid w:val="00F11AB8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69"/>
    <w:semiHidden/>
    <w:rsid w:val="00F11AB8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9Zchn">
    <w:name w:val="Überschrift 9 Zchn"/>
    <w:basedOn w:val="Absatz-Standardschriftart"/>
    <w:link w:val="berschrift9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paragraph" w:styleId="Verzeichnis1">
    <w:name w:val="toc 1"/>
    <w:basedOn w:val="Standard"/>
    <w:next w:val="Standard"/>
    <w:autoRedefine/>
    <w:uiPriority w:val="39"/>
    <w:semiHidden/>
    <w:rsid w:val="00F11AB8"/>
    <w:pPr>
      <w:spacing w:after="100"/>
      <w:ind w:left="425" w:right="425" w:hanging="425"/>
    </w:pPr>
  </w:style>
  <w:style w:type="paragraph" w:styleId="Verzeichnis2">
    <w:name w:val="toc 2"/>
    <w:basedOn w:val="Standard"/>
    <w:next w:val="Standard"/>
    <w:autoRedefine/>
    <w:uiPriority w:val="39"/>
    <w:semiHidden/>
    <w:rsid w:val="00F11AB8"/>
    <w:pPr>
      <w:spacing w:after="100"/>
      <w:ind w:left="992" w:right="425" w:hanging="567"/>
    </w:pPr>
  </w:style>
  <w:style w:type="paragraph" w:styleId="Verzeichnis3">
    <w:name w:val="toc 3"/>
    <w:basedOn w:val="Standard"/>
    <w:next w:val="Standard"/>
    <w:autoRedefine/>
    <w:uiPriority w:val="39"/>
    <w:semiHidden/>
    <w:rsid w:val="00F11AB8"/>
    <w:pPr>
      <w:spacing w:after="100"/>
      <w:ind w:left="1701" w:right="425" w:hanging="709"/>
    </w:pPr>
  </w:style>
  <w:style w:type="paragraph" w:styleId="Verzeichnis4">
    <w:name w:val="toc 4"/>
    <w:basedOn w:val="Standard"/>
    <w:next w:val="Standard"/>
    <w:autoRedefine/>
    <w:uiPriority w:val="39"/>
    <w:semiHidden/>
    <w:rsid w:val="00F11AB8"/>
    <w:pPr>
      <w:spacing w:after="100"/>
      <w:ind w:left="2552" w:right="425" w:hanging="851"/>
    </w:pPr>
  </w:style>
  <w:style w:type="paragraph" w:styleId="Verzeichnis5">
    <w:name w:val="toc 5"/>
    <w:basedOn w:val="Standard"/>
    <w:next w:val="Standard"/>
    <w:autoRedefine/>
    <w:uiPriority w:val="39"/>
    <w:semiHidden/>
    <w:rsid w:val="00F11AB8"/>
    <w:pPr>
      <w:spacing w:after="100"/>
      <w:ind w:left="3544" w:right="425" w:hanging="992"/>
    </w:pPr>
  </w:style>
  <w:style w:type="paragraph" w:styleId="Verzeichnis6">
    <w:name w:val="toc 6"/>
    <w:basedOn w:val="Standard"/>
    <w:next w:val="Standard"/>
    <w:autoRedefine/>
    <w:uiPriority w:val="39"/>
    <w:semiHidden/>
    <w:rsid w:val="00F11AB8"/>
    <w:pPr>
      <w:spacing w:after="100"/>
      <w:ind w:left="4678" w:right="425" w:hanging="1134"/>
    </w:pPr>
  </w:style>
  <w:style w:type="paragraph" w:styleId="Verzeichnis7">
    <w:name w:val="toc 7"/>
    <w:basedOn w:val="Standard"/>
    <w:next w:val="Standard"/>
    <w:autoRedefine/>
    <w:uiPriority w:val="39"/>
    <w:semiHidden/>
    <w:rsid w:val="00F11AB8"/>
    <w:pPr>
      <w:spacing w:after="100"/>
      <w:ind w:left="5954" w:right="425" w:hanging="1276"/>
    </w:pPr>
  </w:style>
  <w:style w:type="paragraph" w:styleId="Verzeichnis8">
    <w:name w:val="toc 8"/>
    <w:basedOn w:val="Standard"/>
    <w:next w:val="Standard"/>
    <w:autoRedefine/>
    <w:uiPriority w:val="39"/>
    <w:semiHidden/>
    <w:rsid w:val="00F11AB8"/>
    <w:pPr>
      <w:spacing w:after="100"/>
      <w:ind w:left="7372" w:right="425" w:hanging="1418"/>
    </w:pPr>
  </w:style>
  <w:style w:type="paragraph" w:styleId="Verzeichnis9">
    <w:name w:val="toc 9"/>
    <w:basedOn w:val="Standard"/>
    <w:next w:val="Standard"/>
    <w:autoRedefine/>
    <w:uiPriority w:val="39"/>
    <w:semiHidden/>
    <w:rsid w:val="00F11AB8"/>
    <w:pPr>
      <w:spacing w:after="100"/>
      <w:ind w:left="8930" w:right="425" w:hanging="1559"/>
    </w:pPr>
  </w:style>
  <w:style w:type="paragraph" w:customStyle="1" w:styleId="SBKHeadlineeinzeilig">
    <w:name w:val="SBK_Headline_einzeilig"/>
    <w:basedOn w:val="Standard"/>
    <w:uiPriority w:val="9"/>
    <w:qFormat/>
    <w:rsid w:val="00041445"/>
    <w:pPr>
      <w:spacing w:after="0"/>
    </w:pPr>
    <w:rPr>
      <w:b/>
      <w:color w:val="003C6E" w:themeColor="accent1"/>
      <w:sz w:val="64"/>
    </w:rPr>
  </w:style>
  <w:style w:type="character" w:styleId="Platzhaltertext">
    <w:name w:val="Placeholder Text"/>
    <w:basedOn w:val="Absatz-Standardschriftart"/>
    <w:uiPriority w:val="99"/>
    <w:semiHidden/>
    <w:rsid w:val="00F11AB8"/>
    <w:rPr>
      <w:color w:val="C00000"/>
    </w:rPr>
  </w:style>
  <w:style w:type="paragraph" w:customStyle="1" w:styleId="SBKTabelleTitellinks">
    <w:name w:val="SBK_Tabelle_Titel_links"/>
    <w:basedOn w:val="Standard"/>
    <w:uiPriority w:val="49"/>
    <w:qFormat/>
    <w:rsid w:val="00DB7750"/>
    <w:pPr>
      <w:spacing w:before="120" w:after="120"/>
    </w:pPr>
  </w:style>
  <w:style w:type="paragraph" w:customStyle="1" w:styleId="SBKTabelleTitelrechts">
    <w:name w:val="SBK_Tabelle_Titel_rechts"/>
    <w:basedOn w:val="SBKTabelleTitellinks"/>
    <w:uiPriority w:val="49"/>
    <w:qFormat/>
    <w:rsid w:val="00F11AB8"/>
    <w:pPr>
      <w:jc w:val="right"/>
    </w:pPr>
  </w:style>
  <w:style w:type="paragraph" w:customStyle="1" w:styleId="SBKTabelleTextlinks">
    <w:name w:val="SBK_Tabelle_Text_links"/>
    <w:basedOn w:val="Standard"/>
    <w:uiPriority w:val="54"/>
    <w:qFormat/>
    <w:rsid w:val="00F717ED"/>
    <w:pPr>
      <w:spacing w:before="120" w:after="120"/>
    </w:pPr>
  </w:style>
  <w:style w:type="paragraph" w:customStyle="1" w:styleId="SBKTabelleTextrechts">
    <w:name w:val="SBK_Tabelle_Text_rechts"/>
    <w:basedOn w:val="SBKTabelleTextlinks"/>
    <w:uiPriority w:val="54"/>
    <w:qFormat/>
    <w:rsid w:val="00F11AB8"/>
    <w:pPr>
      <w:jc w:val="right"/>
    </w:pPr>
  </w:style>
  <w:style w:type="paragraph" w:customStyle="1" w:styleId="SBKZwischentitel">
    <w:name w:val="SBK_Zwischentitel"/>
    <w:basedOn w:val="Standard"/>
    <w:uiPriority w:val="29"/>
    <w:qFormat/>
    <w:rsid w:val="00394957"/>
    <w:pPr>
      <w:spacing w:before="480"/>
    </w:pPr>
    <w:rPr>
      <w:rFonts w:asciiTheme="majorHAnsi" w:hAnsiTheme="majorHAnsi"/>
      <w:b/>
      <w:sz w:val="30"/>
    </w:rPr>
  </w:style>
  <w:style w:type="paragraph" w:customStyle="1" w:styleId="SBKHeadlinezweizeilig">
    <w:name w:val="SBK_Headline_zweizeilig"/>
    <w:basedOn w:val="SBKHeadlineeinzeilig"/>
    <w:uiPriority w:val="9"/>
    <w:qFormat/>
    <w:rsid w:val="00041445"/>
    <w:rPr>
      <w:sz w:val="32"/>
    </w:rPr>
  </w:style>
  <w:style w:type="character" w:customStyle="1" w:styleId="SBKSternchentext">
    <w:name w:val="SBK_Sternchentext"/>
    <w:basedOn w:val="Absatz-Standardschriftart"/>
    <w:uiPriority w:val="64"/>
    <w:qFormat/>
    <w:rsid w:val="0008451A"/>
    <w:rPr>
      <w:sz w:val="16"/>
    </w:rPr>
  </w:style>
  <w:style w:type="paragraph" w:customStyle="1" w:styleId="SBKTabelleTextzentriert">
    <w:name w:val="SBK_Tabelle_Text_zentriert"/>
    <w:basedOn w:val="SBKTabelleTextlinks"/>
    <w:uiPriority w:val="54"/>
    <w:qFormat/>
    <w:rsid w:val="00F11AB8"/>
    <w:pPr>
      <w:jc w:val="center"/>
    </w:pPr>
  </w:style>
  <w:style w:type="paragraph" w:customStyle="1" w:styleId="SBKTabelleTitelzentriert">
    <w:name w:val="SBK_Tabelle_Titel_zentriert"/>
    <w:basedOn w:val="SBKTabelleTitellinks"/>
    <w:uiPriority w:val="49"/>
    <w:qFormat/>
    <w:rsid w:val="00E41AB4"/>
    <w:pPr>
      <w:jc w:val="center"/>
    </w:pPr>
  </w:style>
  <w:style w:type="table" w:styleId="TabellemithellemGitternetz">
    <w:name w:val="Grid Table Light"/>
    <w:basedOn w:val="NormaleTabelle"/>
    <w:uiPriority w:val="40"/>
    <w:rsid w:val="00F11AB8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BKTabelle01">
    <w:name w:val="SBK_Tabelle_01"/>
    <w:basedOn w:val="NormaleTabelle"/>
    <w:uiPriority w:val="99"/>
    <w:rsid w:val="00E75A9D"/>
    <w:pPr>
      <w:spacing w:after="0"/>
    </w:pPr>
    <w:tblPr>
      <w:tblBorders>
        <w:top w:val="single" w:sz="4" w:space="0" w:color="3868C6" w:themeColor="accent3"/>
        <w:bottom w:val="single" w:sz="12" w:space="0" w:color="3868C6" w:themeColor="accent3"/>
        <w:insideH w:val="single" w:sz="4" w:space="0" w:color="3868C6" w:themeColor="accent3"/>
        <w:insideV w:val="single" w:sz="4" w:space="0" w:color="3868C6" w:themeColor="accent3"/>
      </w:tblBorders>
      <w:tblCellMar>
        <w:left w:w="85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12" w:space="0" w:color="FFFFFF" w:themeColor="background1"/>
          <w:tl2br w:val="nil"/>
          <w:tr2bl w:val="nil"/>
        </w:tcBorders>
        <w:shd w:val="clear" w:color="auto" w:fill="3868C6" w:themeFill="accent3"/>
      </w:tcPr>
    </w:tblStylePr>
  </w:style>
  <w:style w:type="character" w:styleId="Fett">
    <w:name w:val="Strong"/>
    <w:basedOn w:val="Absatz-Standardschriftart"/>
    <w:uiPriority w:val="22"/>
    <w:qFormat/>
    <w:rsid w:val="00046E66"/>
    <w:rPr>
      <w:b/>
      <w:bCs/>
    </w:rPr>
  </w:style>
  <w:style w:type="paragraph" w:customStyle="1" w:styleId="Tabelle">
    <w:name w:val="Tabelle"/>
    <w:basedOn w:val="Standard"/>
    <w:rsid w:val="00046E66"/>
    <w:pPr>
      <w:spacing w:before="60" w:after="60"/>
    </w:pPr>
    <w:rPr>
      <w:rFonts w:ascii="Arial" w:eastAsia="Times New Roman" w:hAnsi="Arial" w:cs="Times New Roman"/>
      <w:szCs w:val="20"/>
      <w:lang w:eastAsia="de-DE"/>
    </w:rPr>
  </w:style>
  <w:style w:type="character" w:customStyle="1" w:styleId="mw-headline">
    <w:name w:val="mw-headline"/>
    <w:basedOn w:val="Absatz-Standardschriftart"/>
    <w:rsid w:val="00046E66"/>
  </w:style>
  <w:style w:type="paragraph" w:styleId="Listenabsatz">
    <w:name w:val="List Paragraph"/>
    <w:basedOn w:val="Standard"/>
    <w:uiPriority w:val="34"/>
    <w:semiHidden/>
    <w:qFormat/>
    <w:rsid w:val="00BD135A"/>
    <w:pPr>
      <w:ind w:left="720"/>
      <w:contextualSpacing/>
    </w:pPr>
  </w:style>
  <w:style w:type="paragraph" w:customStyle="1" w:styleId="Fu">
    <w:name w:val="Fuß"/>
    <w:basedOn w:val="Standard"/>
    <w:rsid w:val="00F65A6E"/>
    <w:pPr>
      <w:pBdr>
        <w:top w:val="single" w:sz="6" w:space="1" w:color="auto"/>
      </w:pBdr>
      <w:tabs>
        <w:tab w:val="right" w:pos="8222"/>
      </w:tabs>
      <w:spacing w:after="120" w:line="360" w:lineRule="auto"/>
      <w:ind w:left="-907"/>
      <w:jc w:val="both"/>
    </w:pPr>
    <w:rPr>
      <w:rFonts w:ascii="Arial" w:eastAsia="Times New Roman" w:hAnsi="Arial" w:cs="Times New Roman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B12015C6C349A49591B4A5423721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C9868-3770-4242-A981-FE38ADA052F9}"/>
      </w:docPartPr>
      <w:docPartBody>
        <w:p w:rsidR="00622066" w:rsidRDefault="00622066">
          <w:pPr>
            <w:pStyle w:val="DAB12015C6C349A49591B4A5423721D0"/>
          </w:pPr>
          <w:r w:rsidRPr="00AC5F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74BFB4456842FF9454771F20230C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405F6A-8827-45B7-8040-C910B2E4CFD9}"/>
      </w:docPartPr>
      <w:docPartBody>
        <w:p w:rsidR="00622066" w:rsidRDefault="00622066">
          <w:pPr>
            <w:pStyle w:val="5574BFB4456842FF9454771F20230C22"/>
          </w:pPr>
          <w:r>
            <w:rPr>
              <w:rStyle w:val="Platzhaltertext"/>
            </w:rPr>
            <w:t>Dokumenttitel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66"/>
    <w:rsid w:val="00004116"/>
    <w:rsid w:val="00212F89"/>
    <w:rsid w:val="004A734C"/>
    <w:rsid w:val="00534C3D"/>
    <w:rsid w:val="00622066"/>
    <w:rsid w:val="00844929"/>
    <w:rsid w:val="0091378B"/>
    <w:rsid w:val="009A7FAD"/>
    <w:rsid w:val="00B659E9"/>
    <w:rsid w:val="00C16C5B"/>
    <w:rsid w:val="00EF16A3"/>
    <w:rsid w:val="00FB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C00000"/>
    </w:rPr>
  </w:style>
  <w:style w:type="paragraph" w:customStyle="1" w:styleId="DAB12015C6C349A49591B4A5423721D0">
    <w:name w:val="DAB12015C6C349A49591B4A5423721D0"/>
  </w:style>
  <w:style w:type="paragraph" w:customStyle="1" w:styleId="5574BFB4456842FF9454771F20230C22">
    <w:name w:val="5574BFB4456842FF9454771F20230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SBK">
  <a:themeElements>
    <a:clrScheme name="SBK 2">
      <a:dk1>
        <a:srgbClr val="003C6E"/>
      </a:dk1>
      <a:lt1>
        <a:sysClr val="window" lastClr="FFFFFF"/>
      </a:lt1>
      <a:dk2>
        <a:srgbClr val="003C6E"/>
      </a:dk2>
      <a:lt2>
        <a:srgbClr val="FFFFFF"/>
      </a:lt2>
      <a:accent1>
        <a:srgbClr val="003C6E"/>
      </a:accent1>
      <a:accent2>
        <a:srgbClr val="45D9FF"/>
      </a:accent2>
      <a:accent3>
        <a:srgbClr val="3868C6"/>
      </a:accent3>
      <a:accent4>
        <a:srgbClr val="FFD500"/>
      </a:accent4>
      <a:accent5>
        <a:srgbClr val="A584FF"/>
      </a:accent5>
      <a:accent6>
        <a:srgbClr val="BAF6FF"/>
      </a:accent6>
      <a:hlink>
        <a:srgbClr val="003C6E"/>
      </a:hlink>
      <a:folHlink>
        <a:srgbClr val="85CEF2"/>
      </a:folHlink>
    </a:clrScheme>
    <a:fontScheme name="SBK">
      <a:majorFont>
        <a:latin typeface="SBK Rumiko"/>
        <a:ea typeface=""/>
        <a:cs typeface=""/>
      </a:majorFont>
      <a:minorFont>
        <a:latin typeface="SBK Rumik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lnSpc>
            <a:spcPct val="125000"/>
          </a:lnSpc>
          <a:buClr>
            <a:schemeClr val="bg1"/>
          </a:buClr>
          <a:defRPr sz="1400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lnSpc>
            <a:spcPct val="125000"/>
          </a:lnSpc>
          <a:buClr>
            <a:schemeClr val="tx1"/>
          </a:buClr>
          <a:defRPr sz="1400" dirty="0" err="1" smtClean="0"/>
        </a:defPPr>
      </a:lstStyle>
    </a:txDef>
  </a:objectDefaults>
  <a:extraClrSchemeLst/>
  <a:custClrLst>
    <a:custClr name="100%">
      <a:srgbClr val="003C6E"/>
    </a:custClr>
    <a:custClr name="100%">
      <a:srgbClr val="3868C6"/>
    </a:custClr>
    <a:custClr name="100%">
      <a:srgbClr val="BAF6FF"/>
    </a:custClr>
    <a:custClr name="100%">
      <a:srgbClr val="45D9FF"/>
    </a:custClr>
    <a:custClr name="100%">
      <a:srgbClr val="FFD500"/>
    </a:custClr>
    <a:custClr name="100%">
      <a:srgbClr val="A584FF"/>
    </a:custClr>
    <a:custClr>
      <a:srgbClr val="FFFFFF"/>
    </a:custClr>
    <a:custClr>
      <a:srgbClr val="2BC27D"/>
    </a:custClr>
    <a:custClr>
      <a:srgbClr val="FF8D34"/>
    </a:custClr>
    <a:custClr>
      <a:srgbClr val="EA4B41"/>
    </a:custClr>
    <a:custClr name="75%">
      <a:srgbClr val="406E92"/>
    </a:custClr>
    <a:custClr name="75%">
      <a:srgbClr val="6A8ED4"/>
    </a:custClr>
    <a:custClr name="75%">
      <a:srgbClr val="CBF8FF"/>
    </a:custClr>
    <a:custClr name="75%">
      <a:srgbClr val="74E3FF"/>
    </a:custClr>
    <a:custClr name="75%">
      <a:srgbClr val="FFE040"/>
    </a:custClr>
    <a:custClr name="75%">
      <a:srgbClr val="BCA3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50%">
      <a:srgbClr val="809EB7"/>
    </a:custClr>
    <a:custClr name="50%">
      <a:srgbClr val="9CB3E3"/>
    </a:custClr>
    <a:custClr name="50%">
      <a:srgbClr val="DDFBFF"/>
    </a:custClr>
    <a:custClr name="50%">
      <a:srgbClr val="A2ECFF"/>
    </a:custClr>
    <a:custClr name="50%">
      <a:srgbClr val="FFEA80"/>
    </a:custClr>
    <a:custClr name="50%">
      <a:srgbClr val="D2C2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25%">
      <a:srgbClr val="BFCFDB"/>
    </a:custClr>
    <a:custClr name="25%">
      <a:srgbClr val="CDD9F1"/>
    </a:custClr>
    <a:custClr name="25%">
      <a:srgbClr val="EEFDFF"/>
    </a:custClr>
    <a:custClr name="25%">
      <a:srgbClr val="D1F6FF"/>
    </a:custClr>
    <a:custClr name="25%">
      <a:srgbClr val="FFF5BF"/>
    </a:custClr>
    <a:custClr name="25%">
      <a:srgbClr val="E9E0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SBK Vorlage.potx" id="{3D73B654-280C-49D7-8A7A-DBE77B60A11F}" vid="{CE955086-2E85-41EC-AE95-5D2E200E5A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B970B9F39B1047A2D91636BCA1BBEB" ma:contentTypeVersion="0" ma:contentTypeDescription="Ein neues Dokument erstellen." ma:contentTypeScope="" ma:versionID="a841f6accfe3d4bdf5e378911cc23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5e11d0132dc5bb78ad0fb0e89938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7C994-B297-4779-8125-6D153FD00A24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32C3F8-D82F-4915-AA3F-2200514794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E6580-A6E4-4AE9-AD71-2AD50E8FF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9806F-2D54-485F-AAFC-8D92BD220A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Office-Performance GmbH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Kieslich, Felix (SBK)</dc:creator>
  <cp:keywords/>
  <dc:description>www.office-performance.de</dc:description>
  <cp:lastModifiedBy>Kieslich, Felix (SBK)</cp:lastModifiedBy>
  <cp:revision>16</cp:revision>
  <cp:lastPrinted>2024-06-26T14:58:00Z</cp:lastPrinted>
  <dcterms:created xsi:type="dcterms:W3CDTF">2026-06-10T10:52:00Z</dcterms:created>
  <dcterms:modified xsi:type="dcterms:W3CDTF">2026-07-14T08:07:00Z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Date">
    <vt:lpwstr>20240703</vt:lpwstr>
  </property>
  <property fmtid="{D5CDD505-2E9C-101B-9397-08002B2CF9AE}" pid="3" name="ContentTypeId">
    <vt:lpwstr>0x0101007EB970B9F39B1047A2D91636BCA1BBEB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2026-06-10T10:53:02Z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9fcf64ff-f6fa-4f32-8210-b94caa1536f9</vt:lpwstr>
  </property>
  <property fmtid="{D5CDD505-2E9C-101B-9397-08002B2CF9AE}" pid="9" name="MSIP_Label_defa4170-0d19-0005-0004-bc88714345d2_ActionId">
    <vt:lpwstr>227cfcf3-b861-46d5-9cc2-19229ec7bab0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